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  <w:r w:rsidRPr="00860FC0">
        <w:rPr>
          <w:sz w:val="36"/>
          <w:szCs w:val="36"/>
        </w:rPr>
        <w:t xml:space="preserve">  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Районна избирателна комисия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>–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 Добрич</w:t>
      </w:r>
    </w:p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</w:p>
    <w:p w:rsidR="002441E9" w:rsidRPr="006A05AF" w:rsidRDefault="001678AE" w:rsidP="001678AE">
      <w:pPr>
        <w:rPr>
          <w:b/>
          <w:sz w:val="36"/>
          <w:szCs w:val="36"/>
          <w:lang w:val="en-US"/>
        </w:rPr>
      </w:pPr>
      <w:r w:rsidRPr="001678AE">
        <w:rPr>
          <w:sz w:val="36"/>
          <w:szCs w:val="36"/>
          <w:lang w:val="en-US"/>
        </w:rPr>
        <w:t xml:space="preserve">                               </w:t>
      </w:r>
      <w:r>
        <w:rPr>
          <w:sz w:val="36"/>
          <w:szCs w:val="36"/>
          <w:lang w:val="en-US"/>
        </w:rPr>
        <w:t xml:space="preserve"> </w:t>
      </w:r>
      <w:r w:rsidRPr="001678AE">
        <w:rPr>
          <w:sz w:val="36"/>
          <w:szCs w:val="36"/>
          <w:lang w:val="en-US"/>
        </w:rPr>
        <w:t xml:space="preserve">  </w:t>
      </w:r>
      <w:r w:rsidR="002441E9" w:rsidRPr="006A05AF">
        <w:rPr>
          <w:b/>
          <w:sz w:val="36"/>
          <w:szCs w:val="36"/>
        </w:rPr>
        <w:t>Проект за дневен ред</w:t>
      </w:r>
    </w:p>
    <w:p w:rsidR="001678AE" w:rsidRPr="006A05AF" w:rsidRDefault="001678AE" w:rsidP="001678AE">
      <w:pPr>
        <w:rPr>
          <w:b/>
          <w:sz w:val="36"/>
          <w:szCs w:val="36"/>
          <w:lang w:val="en-US"/>
        </w:rPr>
      </w:pPr>
      <w:r w:rsidRPr="006A05AF">
        <w:rPr>
          <w:b/>
          <w:sz w:val="36"/>
          <w:szCs w:val="36"/>
        </w:rPr>
        <w:t xml:space="preserve">                    за заседание на РИК – </w:t>
      </w:r>
      <w:r w:rsidR="00BC66CA">
        <w:rPr>
          <w:b/>
          <w:sz w:val="36"/>
          <w:szCs w:val="36"/>
        </w:rPr>
        <w:t>1</w:t>
      </w:r>
      <w:r w:rsidR="00832017">
        <w:rPr>
          <w:b/>
          <w:sz w:val="36"/>
          <w:szCs w:val="36"/>
          <w:lang w:val="en-US"/>
        </w:rPr>
        <w:t>7</w:t>
      </w:r>
      <w:r w:rsidRPr="006A05AF">
        <w:rPr>
          <w:b/>
          <w:sz w:val="36"/>
          <w:szCs w:val="36"/>
        </w:rPr>
        <w:t>.0</w:t>
      </w:r>
      <w:r w:rsidR="00AE4B8E" w:rsidRPr="006A05AF">
        <w:rPr>
          <w:b/>
          <w:sz w:val="36"/>
          <w:szCs w:val="36"/>
          <w:lang w:val="en-US"/>
        </w:rPr>
        <w:t>9</w:t>
      </w:r>
      <w:r w:rsidRPr="006A05AF">
        <w:rPr>
          <w:b/>
          <w:sz w:val="36"/>
          <w:szCs w:val="36"/>
        </w:rPr>
        <w:t>.2014г</w:t>
      </w:r>
    </w:p>
    <w:p w:rsidR="00CB1AAD" w:rsidRPr="00CB1AAD" w:rsidRDefault="00CB1AAD" w:rsidP="001678AE">
      <w:pPr>
        <w:rPr>
          <w:sz w:val="36"/>
          <w:szCs w:val="36"/>
          <w:lang w:val="en-US"/>
        </w:rPr>
      </w:pPr>
    </w:p>
    <w:p w:rsidR="00AE4B8E" w:rsidRDefault="00AE4B8E" w:rsidP="00AE4B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C45">
        <w:rPr>
          <w:rFonts w:ascii="Times New Roman" w:hAnsi="Times New Roman" w:cs="Times New Roman"/>
          <w:sz w:val="24"/>
          <w:szCs w:val="24"/>
        </w:rPr>
        <w:t>1.</w:t>
      </w:r>
      <w:r w:rsidR="00832017">
        <w:rPr>
          <w:rFonts w:ascii="Times New Roman" w:hAnsi="Times New Roman" w:cs="Times New Roman"/>
          <w:sz w:val="24"/>
          <w:szCs w:val="24"/>
        </w:rPr>
        <w:t xml:space="preserve">   </w:t>
      </w:r>
      <w:r w:rsidR="00BC66CA">
        <w:rPr>
          <w:rFonts w:ascii="Times New Roman" w:hAnsi="Times New Roman" w:cs="Times New Roman"/>
          <w:sz w:val="24"/>
          <w:szCs w:val="24"/>
        </w:rPr>
        <w:t>Докладване на входяща и изходяща кореспонденция</w:t>
      </w:r>
      <w:r w:rsidR="00766E50">
        <w:rPr>
          <w:rFonts w:ascii="Times New Roman" w:hAnsi="Times New Roman" w:cs="Times New Roman"/>
          <w:sz w:val="24"/>
          <w:szCs w:val="24"/>
        </w:rPr>
        <w:t>.</w:t>
      </w:r>
    </w:p>
    <w:p w:rsidR="00832017" w:rsidRDefault="00832017" w:rsidP="00832017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5776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състава на СИК в Община Генерал Тошево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031B6" w:rsidRPr="00C031B6" w:rsidRDefault="00C031B6" w:rsidP="00C031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1B6">
        <w:rPr>
          <w:rFonts w:ascii="Times New Roman" w:hAnsi="Times New Roman" w:cs="Times New Roman"/>
          <w:sz w:val="24"/>
          <w:szCs w:val="24"/>
        </w:rPr>
        <w:t>Обучение от ИО във връзка с Част ІІ от Методическите указания на ЦИК</w:t>
      </w:r>
    </w:p>
    <w:p w:rsidR="00C031B6" w:rsidRPr="00C031B6" w:rsidRDefault="00C031B6" w:rsidP="00832017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32017" w:rsidRPr="00832017" w:rsidRDefault="00832017" w:rsidP="00AE4B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B8E" w:rsidRDefault="005514E1" w:rsidP="00BC6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E9" w:rsidRDefault="002441E9" w:rsidP="002441E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sectPr w:rsidR="002441E9" w:rsidSect="0026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C4B4E"/>
    <w:multiLevelType w:val="hybridMultilevel"/>
    <w:tmpl w:val="0F9E9F8E"/>
    <w:lvl w:ilvl="0" w:tplc="A4608C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C23FA"/>
    <w:multiLevelType w:val="hybridMultilevel"/>
    <w:tmpl w:val="BBF89D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CF0"/>
    <w:multiLevelType w:val="hybridMultilevel"/>
    <w:tmpl w:val="DEA643E0"/>
    <w:lvl w:ilvl="0" w:tplc="1A627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FC0"/>
    <w:rsid w:val="00154292"/>
    <w:rsid w:val="001678AE"/>
    <w:rsid w:val="002441E9"/>
    <w:rsid w:val="002679EE"/>
    <w:rsid w:val="0030185F"/>
    <w:rsid w:val="004F6385"/>
    <w:rsid w:val="00530865"/>
    <w:rsid w:val="005514E1"/>
    <w:rsid w:val="005F43BD"/>
    <w:rsid w:val="006123A5"/>
    <w:rsid w:val="006826F5"/>
    <w:rsid w:val="006A05AF"/>
    <w:rsid w:val="006D5BDB"/>
    <w:rsid w:val="00721E78"/>
    <w:rsid w:val="00766E50"/>
    <w:rsid w:val="0080192D"/>
    <w:rsid w:val="00832017"/>
    <w:rsid w:val="00860FC0"/>
    <w:rsid w:val="008D6907"/>
    <w:rsid w:val="009A0E63"/>
    <w:rsid w:val="00AE4B8E"/>
    <w:rsid w:val="00B36FDF"/>
    <w:rsid w:val="00BC5231"/>
    <w:rsid w:val="00BC66CA"/>
    <w:rsid w:val="00BC79F2"/>
    <w:rsid w:val="00C031B6"/>
    <w:rsid w:val="00CB1AAD"/>
    <w:rsid w:val="00D346D4"/>
    <w:rsid w:val="00D61269"/>
    <w:rsid w:val="00D819C2"/>
    <w:rsid w:val="00E3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OA-Dobrich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2014-09-10T08:56:00Z</dcterms:created>
  <dcterms:modified xsi:type="dcterms:W3CDTF">2014-09-17T13:28:00Z</dcterms:modified>
</cp:coreProperties>
</file>